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F101" w14:textId="4C8D67DB" w:rsidR="009F4AFE" w:rsidRDefault="00583110">
      <w:pPr>
        <w:pStyle w:val="berschrift1"/>
        <w:rPr>
          <w:sz w:val="24"/>
          <w:lang w:val="en-GB"/>
        </w:rPr>
      </w:pPr>
      <w:r>
        <w:rPr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22A922" wp14:editId="69DC8955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1371600"/>
                <wp:effectExtent l="11430" t="5080" r="7620" b="13970"/>
                <wp:wrapNone/>
                <wp:docPr id="171240934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9CB41" w14:textId="77777777" w:rsidR="009F4AFE" w:rsidRDefault="009F4AFE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1C721EE" w14:textId="77777777" w:rsidR="009F4AFE" w:rsidRDefault="009F4AFE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1F6D6C79" w14:textId="77777777" w:rsidR="009F4AFE" w:rsidRDefault="009F4AFE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43E71C99" w14:textId="77777777" w:rsidR="009F4AFE" w:rsidRDefault="009F4AFE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  <w:r>
                              <w:rPr>
                                <w:color w:val="999999"/>
                                <w:lang w:val="en-GB"/>
                              </w:rPr>
                              <w:t xml:space="preserve">  KURO</w:t>
                            </w:r>
                          </w:p>
                          <w:p w14:paraId="1440EDBB" w14:textId="77777777" w:rsidR="009F4AFE" w:rsidRDefault="009F4AFE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  <w:r>
                              <w:rPr>
                                <w:color w:val="999999"/>
                                <w:lang w:val="en-GB"/>
                              </w:rPr>
                              <w:t xml:space="preserve">  Information for invitation to </w:t>
                            </w:r>
                            <w:proofErr w:type="gramStart"/>
                            <w:r>
                              <w:rPr>
                                <w:color w:val="999999"/>
                                <w:lang w:val="en-GB"/>
                              </w:rPr>
                              <w:t>tender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2A9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CPEAIAACwEAAAOAAAAZHJzL2Uyb0RvYy54bWysU9tu2zAMfR+wfxD0vjjJkqY14hRdugwD&#10;ugvQ7QNkWbaFyaJGKbGzrx8lp2m2vRXTgyCK1CF5eLS+HTrDDgq9Blvw2WTKmbISKm2bgn//tntz&#10;zZ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" strokecolor="white">
                <v:textbox>
                  <w:txbxContent>
                    <w:p w14:paraId="0B09CB41" w14:textId="77777777" w:rsidR="009F4AFE" w:rsidRDefault="009F4AFE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1C721EE" w14:textId="77777777" w:rsidR="009F4AFE" w:rsidRDefault="009F4AFE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1F6D6C79" w14:textId="77777777" w:rsidR="009F4AFE" w:rsidRDefault="009F4AFE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43E71C99" w14:textId="77777777" w:rsidR="009F4AFE" w:rsidRDefault="009F4AFE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  <w:r>
                        <w:rPr>
                          <w:color w:val="999999"/>
                          <w:lang w:val="en-GB"/>
                        </w:rPr>
                        <w:t xml:space="preserve">  KURO</w:t>
                      </w:r>
                    </w:p>
                    <w:p w14:paraId="1440EDBB" w14:textId="77777777" w:rsidR="009F4AFE" w:rsidRDefault="009F4AFE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  <w:r>
                        <w:rPr>
                          <w:color w:val="999999"/>
                          <w:lang w:val="en-GB"/>
                        </w:rPr>
                        <w:t xml:space="preserve">  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</w:p>
    <w:p w14:paraId="79D3693C" w14:textId="77777777" w:rsidR="009F4AFE" w:rsidRDefault="009F4AFE">
      <w:pPr>
        <w:pStyle w:val="berschrift1"/>
        <w:rPr>
          <w:sz w:val="24"/>
          <w:lang w:val="en-GB"/>
        </w:rPr>
      </w:pPr>
    </w:p>
    <w:p w14:paraId="3E7913A4" w14:textId="77777777" w:rsidR="009F4AFE" w:rsidRDefault="009F4AFE">
      <w:pPr>
        <w:rPr>
          <w:lang w:val="en-GB"/>
        </w:rPr>
      </w:pPr>
    </w:p>
    <w:p w14:paraId="45F34355" w14:textId="77777777" w:rsidR="009F4AFE" w:rsidRDefault="009F4AFE">
      <w:pPr>
        <w:rPr>
          <w:lang w:val="en-GB"/>
        </w:rPr>
      </w:pPr>
    </w:p>
    <w:p w14:paraId="206AFC08" w14:textId="77777777" w:rsidR="009F4AFE" w:rsidRDefault="009F4AFE">
      <w:pPr>
        <w:rPr>
          <w:lang w:val="en-GB"/>
        </w:rPr>
      </w:pPr>
    </w:p>
    <w:p w14:paraId="435384D1" w14:textId="77777777" w:rsidR="009F4AFE" w:rsidRDefault="009F4AFE">
      <w:pPr>
        <w:rPr>
          <w:lang w:val="en-GB"/>
        </w:rPr>
      </w:pPr>
    </w:p>
    <w:p w14:paraId="761B0B75" w14:textId="77777777" w:rsidR="009F4AFE" w:rsidRDefault="009F4AFE">
      <w:pPr>
        <w:rPr>
          <w:rFonts w:ascii="Arial" w:hAnsi="Arial" w:cs="Arial"/>
          <w:b/>
          <w:bCs/>
          <w:lang w:val="en-GB"/>
        </w:rPr>
      </w:pPr>
    </w:p>
    <w:p w14:paraId="069376ED" w14:textId="3F75237B" w:rsidR="009F4AFE" w:rsidRDefault="00583110">
      <w:pPr>
        <w:rPr>
          <w:rFonts w:ascii="Arial" w:hAnsi="Arial" w:cs="Arial"/>
          <w:b/>
          <w:bCs/>
          <w:lang w:val="en-GB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FBF5B8A" wp14:editId="5839E0E2">
            <wp:simplePos x="0" y="0"/>
            <wp:positionH relativeFrom="column">
              <wp:posOffset>3832860</wp:posOffset>
            </wp:positionH>
            <wp:positionV relativeFrom="paragraph">
              <wp:posOffset>99060</wp:posOffset>
            </wp:positionV>
            <wp:extent cx="1821180" cy="1571625"/>
            <wp:effectExtent l="0" t="0" r="0" b="0"/>
            <wp:wrapNone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1" r="18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61978" w14:textId="77777777" w:rsidR="009F4AFE" w:rsidRDefault="009F4AFE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Product:</w:t>
      </w:r>
    </w:p>
    <w:p w14:paraId="364BF35A" w14:textId="77777777" w:rsidR="009F4AFE" w:rsidRDefault="009F4AFE">
      <w:pPr>
        <w:pStyle w:val="berschrift1"/>
        <w:rPr>
          <w:sz w:val="24"/>
          <w:lang w:val="en-GB"/>
        </w:rPr>
      </w:pPr>
    </w:p>
    <w:p w14:paraId="1AC3869C" w14:textId="34B86448" w:rsidR="009F4AFE" w:rsidRDefault="00741C8E">
      <w:pPr>
        <w:pStyle w:val="berschrift4"/>
        <w:rPr>
          <w:lang w:val="en-GB"/>
        </w:rPr>
      </w:pPr>
      <w:r>
        <w:rPr>
          <w:lang w:val="en-GB"/>
        </w:rPr>
        <w:t xml:space="preserve">PEHD </w:t>
      </w:r>
      <w:r w:rsidR="009F4AFE">
        <w:rPr>
          <w:lang w:val="en-GB"/>
        </w:rPr>
        <w:t xml:space="preserve">Underground </w:t>
      </w:r>
      <w:r w:rsidR="00D259F6">
        <w:rPr>
          <w:lang w:val="en-GB"/>
        </w:rPr>
        <w:t>s</w:t>
      </w:r>
      <w:r w:rsidR="009F4AFE">
        <w:rPr>
          <w:lang w:val="en-GB"/>
        </w:rPr>
        <w:t xml:space="preserve">leeve / Electrofusion Coupler </w:t>
      </w:r>
    </w:p>
    <w:p w14:paraId="5A0FCA04" w14:textId="77777777" w:rsidR="004B3C87" w:rsidRPr="009D61E7" w:rsidRDefault="004B3C87" w:rsidP="004B3C87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9D61E7">
        <w:rPr>
          <w:rFonts w:ascii="Arial" w:hAnsi="Arial" w:cs="Arial"/>
          <w:lang w:val="en-GB"/>
        </w:rPr>
        <w:t>with internal fusion wires</w:t>
      </w:r>
    </w:p>
    <w:p w14:paraId="2AC5CFE6" w14:textId="77777777" w:rsidR="004B3C87" w:rsidRPr="009D61E7" w:rsidRDefault="004B3C87" w:rsidP="004B3C87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9D61E7">
        <w:rPr>
          <w:rFonts w:ascii="Arial" w:hAnsi="Arial" w:cs="Arial"/>
          <w:lang w:val="en-GB"/>
        </w:rPr>
        <w:t>to fuse KURO PEHD underground tubes</w:t>
      </w:r>
    </w:p>
    <w:p w14:paraId="01C5793C" w14:textId="77777777" w:rsidR="004B3C87" w:rsidRPr="009D61E7" w:rsidRDefault="004B3C87" w:rsidP="004B3C87">
      <w:pPr>
        <w:numPr>
          <w:ilvl w:val="0"/>
          <w:numId w:val="2"/>
        </w:numPr>
        <w:rPr>
          <w:rFonts w:ascii="Arial" w:hAnsi="Arial" w:cs="Arial"/>
          <w:lang w:val="en-GB"/>
        </w:rPr>
      </w:pPr>
      <w:r w:rsidRPr="009D61E7">
        <w:rPr>
          <w:rFonts w:ascii="Arial" w:hAnsi="Arial" w:cs="Arial"/>
          <w:lang w:val="en-GB"/>
        </w:rPr>
        <w:t>without inner ring</w:t>
      </w:r>
    </w:p>
    <w:p w14:paraId="0FC89BA3" w14:textId="77777777" w:rsidR="009F4AFE" w:rsidRDefault="009F4AFE" w:rsidP="004B3C87">
      <w:pPr>
        <w:pStyle w:val="berschrift1"/>
        <w:rPr>
          <w:sz w:val="24"/>
          <w:lang w:val="en-GB"/>
        </w:rPr>
      </w:pPr>
    </w:p>
    <w:p w14:paraId="1E076F78" w14:textId="77777777" w:rsidR="004B3C87" w:rsidRPr="004B3C87" w:rsidRDefault="004B3C87" w:rsidP="004B3C87">
      <w:pPr>
        <w:rPr>
          <w:lang w:val="en-GB"/>
        </w:rPr>
      </w:pPr>
    </w:p>
    <w:p w14:paraId="1E4C225E" w14:textId="77777777" w:rsidR="004B3C87" w:rsidRPr="00F61D97" w:rsidRDefault="004B3C87" w:rsidP="004B3C87">
      <w:pPr>
        <w:rPr>
          <w:rFonts w:ascii="Arial" w:hAnsi="Arial" w:cs="Arial"/>
          <w:b/>
          <w:bCs/>
          <w:lang w:val="en-GB"/>
        </w:rPr>
      </w:pPr>
      <w:r w:rsidRPr="00F61D97">
        <w:rPr>
          <w:rFonts w:ascii="Arial" w:hAnsi="Arial" w:cs="Arial"/>
          <w:b/>
          <w:bCs/>
          <w:lang w:val="en-GB"/>
        </w:rPr>
        <w:t>Text for Invitation to tender:</w:t>
      </w:r>
    </w:p>
    <w:p w14:paraId="69CF2678" w14:textId="77777777" w:rsidR="009F4AFE" w:rsidRDefault="009F4AFE">
      <w:pPr>
        <w:rPr>
          <w:rFonts w:ascii="Arial" w:hAnsi="Arial" w:cs="Arial"/>
          <w:sz w:val="20"/>
          <w:lang w:val="en-GB"/>
        </w:rPr>
      </w:pPr>
    </w:p>
    <w:p w14:paraId="4B03BDE2" w14:textId="77777777" w:rsidR="009F4AFE" w:rsidRDefault="009F4AFE">
      <w:pPr>
        <w:rPr>
          <w:rFonts w:ascii="Arial" w:hAnsi="Arial" w:cs="Arial"/>
          <w:sz w:val="20"/>
          <w:lang w:val="en-GB"/>
        </w:rPr>
      </w:pPr>
    </w:p>
    <w:p w14:paraId="69985D58" w14:textId="77777777" w:rsidR="009F4AFE" w:rsidRDefault="009F4AFE">
      <w:pPr>
        <w:rPr>
          <w:rFonts w:ascii="Arial" w:hAnsi="Arial" w:cs="Arial"/>
          <w:sz w:val="20"/>
          <w:lang w:val="en-GB"/>
        </w:rPr>
      </w:pPr>
    </w:p>
    <w:tbl>
      <w:tblPr>
        <w:tblW w:w="9250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9F4AFE" w:rsidRPr="003B7C82" w14:paraId="0840249D" w14:textId="77777777">
        <w:tc>
          <w:tcPr>
            <w:tcW w:w="552" w:type="dxa"/>
            <w:shd w:val="clear" w:color="auto" w:fill="FFFFFF"/>
          </w:tcPr>
          <w:p w14:paraId="1541D56F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9A5BC59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  <w:r w:rsidRPr="00B8727D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153408BE" w14:textId="52C7B233" w:rsidR="009F4AFE" w:rsidRPr="000416A1" w:rsidRDefault="009F4AFE">
            <w:pPr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 w:rsidRPr="009D61E7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PEHD Underground </w:t>
            </w:r>
            <w:r w:rsidR="00D259F6">
              <w:rPr>
                <w:rFonts w:ascii="Arial" w:hAnsi="Arial" w:cs="Arial"/>
                <w:b/>
                <w:bCs/>
                <w:sz w:val="18"/>
                <w:lang w:val="en-GB"/>
              </w:rPr>
              <w:t>s</w:t>
            </w:r>
            <w:r w:rsidR="002057FD" w:rsidRPr="009D61E7">
              <w:rPr>
                <w:rFonts w:ascii="Arial" w:hAnsi="Arial" w:cs="Arial"/>
                <w:b/>
                <w:bCs/>
                <w:sz w:val="18"/>
                <w:lang w:val="en-GB"/>
              </w:rPr>
              <w:t>leeve / Electrofusion C</w:t>
            </w:r>
            <w:r w:rsidRPr="009D61E7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oupler </w:t>
            </w:r>
            <w:r w:rsidR="002435B1" w:rsidRPr="009D61E7">
              <w:rPr>
                <w:rFonts w:ascii="Arial" w:hAnsi="Arial" w:cs="Arial"/>
                <w:b/>
                <w:bCs/>
                <w:sz w:val="18"/>
                <w:lang w:val="en-GB"/>
              </w:rPr>
              <w:t>–</w:t>
            </w:r>
            <w:r w:rsidR="003B7C82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 </w:t>
            </w:r>
            <w:r w:rsidR="000416A1">
              <w:rPr>
                <w:rFonts w:ascii="Arial" w:hAnsi="Arial" w:cs="Arial"/>
                <w:b/>
                <w:bCs/>
                <w:sz w:val="18"/>
                <w:lang w:val="en-GB"/>
              </w:rPr>
              <w:t>PTS</w:t>
            </w:r>
            <w:r w:rsidR="002435B1" w:rsidRPr="009D61E7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 NW 90</w:t>
            </w:r>
          </w:p>
        </w:tc>
      </w:tr>
      <w:tr w:rsidR="009F4AFE" w:rsidRPr="003B7C82" w14:paraId="05F96B89" w14:textId="77777777">
        <w:tc>
          <w:tcPr>
            <w:tcW w:w="552" w:type="dxa"/>
            <w:shd w:val="clear" w:color="auto" w:fill="FFFFFF"/>
          </w:tcPr>
          <w:p w14:paraId="1FC9485E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7EA13DF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A08FDB2" w14:textId="3E3D2925" w:rsidR="009F4AFE" w:rsidRPr="00B8727D" w:rsidRDefault="009F4AFE">
            <w:pPr>
              <w:rPr>
                <w:rFonts w:ascii="Arial" w:hAnsi="Arial" w:cs="Arial"/>
                <w:sz w:val="18"/>
                <w:lang w:val="en-GB"/>
              </w:rPr>
            </w:pPr>
            <w:r w:rsidRPr="00B8727D">
              <w:rPr>
                <w:rFonts w:ascii="Arial" w:hAnsi="Arial" w:cs="Arial"/>
                <w:sz w:val="18"/>
                <w:lang w:val="en-GB"/>
              </w:rPr>
              <w:t xml:space="preserve">for </w:t>
            </w:r>
            <w:r w:rsidR="000416A1">
              <w:rPr>
                <w:rFonts w:ascii="Arial" w:hAnsi="Arial" w:cs="Arial"/>
                <w:sz w:val="18"/>
                <w:lang w:val="en-GB"/>
              </w:rPr>
              <w:t xml:space="preserve">PEHD </w:t>
            </w:r>
            <w:r w:rsidRPr="00B8727D">
              <w:rPr>
                <w:rFonts w:ascii="Arial" w:hAnsi="Arial" w:cs="Arial"/>
                <w:sz w:val="18"/>
                <w:lang w:val="en-GB"/>
              </w:rPr>
              <w:t>Underground programme 110 x 12.</w:t>
            </w:r>
            <w:r w:rsidR="00971135">
              <w:rPr>
                <w:rFonts w:ascii="Arial" w:hAnsi="Arial" w:cs="Arial"/>
                <w:sz w:val="18"/>
                <w:lang w:val="en-GB"/>
              </w:rPr>
              <w:t>0 mm</w:t>
            </w:r>
          </w:p>
        </w:tc>
      </w:tr>
      <w:tr w:rsidR="009F4AFE" w:rsidRPr="00B8727D" w14:paraId="4628A775" w14:textId="77777777">
        <w:tc>
          <w:tcPr>
            <w:tcW w:w="552" w:type="dxa"/>
            <w:shd w:val="clear" w:color="auto" w:fill="FFFFFF"/>
          </w:tcPr>
          <w:p w14:paraId="4C9F2064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FAA69F5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7AF9660" w14:textId="77777777" w:rsidR="009F4AFE" w:rsidRPr="00B8727D" w:rsidRDefault="0097113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colour: black</w:t>
            </w:r>
          </w:p>
        </w:tc>
      </w:tr>
      <w:tr w:rsidR="00B8727D" w:rsidRPr="003B7C82" w14:paraId="7D9C2944" w14:textId="77777777">
        <w:tc>
          <w:tcPr>
            <w:tcW w:w="552" w:type="dxa"/>
            <w:shd w:val="clear" w:color="auto" w:fill="FFFFFF"/>
          </w:tcPr>
          <w:p w14:paraId="20AD1164" w14:textId="77777777" w:rsidR="00B8727D" w:rsidRP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A80F3A9" w14:textId="77777777" w:rsidR="00B8727D" w:rsidRP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0105511" w14:textId="08EB2AB7" w:rsidR="00B8727D" w:rsidRPr="00BA2B88" w:rsidRDefault="00B8727D" w:rsidP="00B8727D">
            <w:pPr>
              <w:rPr>
                <w:rFonts w:ascii="Arial" w:hAnsi="Arial" w:cs="Arial"/>
                <w:sz w:val="18"/>
                <w:lang w:val="en-US"/>
              </w:rPr>
            </w:pPr>
            <w:r w:rsidRPr="00B8727D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 w:rsidR="00AA1DFF">
              <w:rPr>
                <w:rFonts w:ascii="Arial" w:hAnsi="Arial" w:cs="Arial"/>
                <w:sz w:val="18"/>
                <w:lang w:val="en-GB"/>
              </w:rPr>
              <w:t>consider</w:t>
            </w:r>
            <w:proofErr w:type="gramEnd"/>
            <w:r w:rsidR="00AA1DFF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BA2B88" w:rsidRPr="00BA2B88">
              <w:rPr>
                <w:rFonts w:ascii="Arial" w:hAnsi="Arial" w:cs="Arial"/>
                <w:sz w:val="18"/>
                <w:lang w:val="en-GB"/>
              </w:rPr>
              <w:t>INSTRUCTION SHEET PEHD-UNDERGROUND TUBE SYSTEM</w:t>
            </w:r>
          </w:p>
        </w:tc>
      </w:tr>
      <w:tr w:rsidR="009F4AFE" w:rsidRPr="003B7C82" w14:paraId="76D8313B" w14:textId="77777777">
        <w:tc>
          <w:tcPr>
            <w:tcW w:w="552" w:type="dxa"/>
            <w:shd w:val="clear" w:color="auto" w:fill="FFFFFF"/>
          </w:tcPr>
          <w:p w14:paraId="6AE80977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2C00C7F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CAC3E1F" w14:textId="4D15AC8F" w:rsidR="009F4AFE" w:rsidRPr="000416A1" w:rsidRDefault="009F4AFE">
            <w:pPr>
              <w:rPr>
                <w:rFonts w:ascii="Arial" w:hAnsi="Arial" w:cs="Arial"/>
                <w:sz w:val="18"/>
                <w:lang w:val="en-GB"/>
              </w:rPr>
            </w:pPr>
            <w:r w:rsidRPr="00B8727D">
              <w:rPr>
                <w:rFonts w:ascii="Arial" w:hAnsi="Arial" w:cs="Arial"/>
                <w:sz w:val="18"/>
                <w:lang w:val="en-GB"/>
              </w:rPr>
              <w:t>System KURO or equal (</w:t>
            </w:r>
            <w:hyperlink r:id="rId8" w:history="1">
              <w:r w:rsidR="000416A1" w:rsidRPr="000416A1">
                <w:rPr>
                  <w:rFonts w:ascii="Arial" w:hAnsi="Arial" w:cs="Arial"/>
                  <w:sz w:val="18"/>
                  <w:lang w:val="en-GB"/>
                </w:rPr>
                <w:t>www.kuro-kunststoffe.</w:t>
              </w:r>
            </w:hyperlink>
            <w:r w:rsidR="00C50792">
              <w:rPr>
                <w:rFonts w:ascii="Arial" w:hAnsi="Arial" w:cs="Arial"/>
                <w:sz w:val="18"/>
                <w:lang w:val="en-GB"/>
              </w:rPr>
              <w:t>com)</w:t>
            </w:r>
          </w:p>
        </w:tc>
      </w:tr>
      <w:tr w:rsidR="009F4AFE" w:rsidRPr="00B8727D" w14:paraId="5F53DD27" w14:textId="77777777">
        <w:tc>
          <w:tcPr>
            <w:tcW w:w="552" w:type="dxa"/>
            <w:shd w:val="clear" w:color="auto" w:fill="FFFFFF"/>
          </w:tcPr>
          <w:p w14:paraId="5EE59BF1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99C61F7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F670C68" w14:textId="77777777" w:rsidR="009F4AFE" w:rsidRPr="000416A1" w:rsidRDefault="00B8727D">
            <w:pPr>
              <w:rPr>
                <w:rFonts w:ascii="Arial" w:hAnsi="Arial" w:cs="Arial"/>
                <w:sz w:val="18"/>
                <w:lang w:val="en-GB"/>
              </w:rPr>
            </w:pPr>
            <w:r w:rsidRPr="000416A1">
              <w:rPr>
                <w:rFonts w:ascii="Arial" w:hAnsi="Arial" w:cs="Arial"/>
                <w:sz w:val="18"/>
                <w:lang w:val="en-GB"/>
              </w:rPr>
              <w:t>deliver and assemble</w:t>
            </w:r>
          </w:p>
        </w:tc>
      </w:tr>
      <w:tr w:rsidR="009F4AFE" w:rsidRPr="00B8727D" w14:paraId="685BB10D" w14:textId="77777777">
        <w:tc>
          <w:tcPr>
            <w:tcW w:w="552" w:type="dxa"/>
            <w:shd w:val="clear" w:color="auto" w:fill="FFFFFF"/>
          </w:tcPr>
          <w:p w14:paraId="2F58063F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EF479FF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3F9270B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F4AFE" w:rsidRPr="003B7C82" w14:paraId="3A424B94" w14:textId="77777777">
        <w:tc>
          <w:tcPr>
            <w:tcW w:w="552" w:type="dxa"/>
            <w:shd w:val="clear" w:color="auto" w:fill="FFFFFF"/>
          </w:tcPr>
          <w:p w14:paraId="20A43AAF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76C01D2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58EC29C" w14:textId="77777777" w:rsidR="009F4AFE" w:rsidRDefault="009F4AFE">
            <w:pPr>
              <w:rPr>
                <w:rFonts w:ascii="Arial" w:hAnsi="Arial" w:cs="Arial"/>
                <w:sz w:val="18"/>
                <w:lang w:val="en-GB"/>
              </w:rPr>
            </w:pPr>
            <w:r w:rsidRPr="00B8727D"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30CCB509" w14:textId="77777777" w:rsidR="009D61E7" w:rsidRDefault="009D61E7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3849F65B" w14:textId="77777777" w:rsidR="009D61E7" w:rsidRDefault="009D61E7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087CE3F8" w14:textId="77777777" w:rsidR="009D61E7" w:rsidRPr="00B8727D" w:rsidRDefault="009D61E7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D61E7" w:rsidRPr="003B7C82" w14:paraId="202C1B66" w14:textId="77777777" w:rsidTr="009D61E7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C5A463C" w14:textId="77777777" w:rsidR="009D61E7" w:rsidRPr="00B8727D" w:rsidRDefault="009D61E7" w:rsidP="00A347C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E451AA0" w14:textId="77777777" w:rsidR="009D61E7" w:rsidRPr="00B8727D" w:rsidRDefault="009D61E7" w:rsidP="00A347C7">
            <w:pPr>
              <w:rPr>
                <w:rFonts w:ascii="Arial" w:hAnsi="Arial" w:cs="Arial"/>
                <w:sz w:val="20"/>
                <w:lang w:val="en-GB"/>
              </w:rPr>
            </w:pPr>
            <w:r w:rsidRPr="009D61E7">
              <w:rPr>
                <w:rFonts w:ascii="Arial" w:hAnsi="Arial" w:cs="Arial"/>
                <w:sz w:val="20"/>
                <w:lang w:val="en-GB"/>
              </w:rPr>
              <w:t>Pos: .......................</w:t>
            </w: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505D239D" w14:textId="520C1E53" w:rsidR="009D61E7" w:rsidRPr="000416A1" w:rsidRDefault="009D61E7" w:rsidP="00A347C7">
            <w:pPr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 w:rsidRPr="009D61E7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PEHD Underground </w:t>
            </w:r>
            <w:r w:rsidR="00D259F6">
              <w:rPr>
                <w:rFonts w:ascii="Arial" w:hAnsi="Arial" w:cs="Arial"/>
                <w:b/>
                <w:bCs/>
                <w:sz w:val="18"/>
                <w:lang w:val="en-GB"/>
              </w:rPr>
              <w:t>sl</w:t>
            </w:r>
            <w:r w:rsidRPr="009D61E7">
              <w:rPr>
                <w:rFonts w:ascii="Arial" w:hAnsi="Arial" w:cs="Arial"/>
                <w:b/>
                <w:bCs/>
                <w:sz w:val="18"/>
                <w:lang w:val="en-GB"/>
              </w:rPr>
              <w:t>eeve / Electrofusion Coupler –</w:t>
            </w:r>
            <w:r w:rsidR="003B7C82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 </w:t>
            </w:r>
            <w:r w:rsidR="000416A1">
              <w:rPr>
                <w:rFonts w:ascii="Arial" w:hAnsi="Arial" w:cs="Arial"/>
                <w:b/>
                <w:bCs/>
                <w:sz w:val="18"/>
                <w:lang w:val="en-GB"/>
              </w:rPr>
              <w:t>PTS</w:t>
            </w:r>
            <w:r w:rsidRPr="009D61E7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 NW 100</w:t>
            </w:r>
          </w:p>
        </w:tc>
      </w:tr>
      <w:tr w:rsidR="009D61E7" w:rsidRPr="003B7C82" w14:paraId="457676EA" w14:textId="77777777" w:rsidTr="009D61E7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723D7F8" w14:textId="77777777" w:rsidR="009D61E7" w:rsidRPr="00B8727D" w:rsidRDefault="009D61E7" w:rsidP="00A347C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5211C9D" w14:textId="77777777" w:rsidR="009D61E7" w:rsidRPr="00B8727D" w:rsidRDefault="009D61E7" w:rsidP="00A347C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32536C82" w14:textId="25CB9B8F" w:rsidR="009D61E7" w:rsidRPr="00B8727D" w:rsidRDefault="009D61E7" w:rsidP="00A347C7">
            <w:pPr>
              <w:rPr>
                <w:rFonts w:ascii="Arial" w:hAnsi="Arial" w:cs="Arial"/>
                <w:sz w:val="18"/>
                <w:lang w:val="en-GB"/>
              </w:rPr>
            </w:pPr>
            <w:r w:rsidRPr="00B8727D">
              <w:rPr>
                <w:rFonts w:ascii="Arial" w:hAnsi="Arial" w:cs="Arial"/>
                <w:sz w:val="18"/>
                <w:lang w:val="en-GB"/>
              </w:rPr>
              <w:t xml:space="preserve">for </w:t>
            </w:r>
            <w:r w:rsidR="000416A1">
              <w:rPr>
                <w:rFonts w:ascii="Arial" w:hAnsi="Arial" w:cs="Arial"/>
                <w:sz w:val="18"/>
                <w:lang w:val="en-GB"/>
              </w:rPr>
              <w:t>PEHD</w:t>
            </w:r>
            <w:r w:rsidRPr="00B8727D">
              <w:rPr>
                <w:rFonts w:ascii="Arial" w:hAnsi="Arial" w:cs="Arial"/>
                <w:sz w:val="18"/>
                <w:lang w:val="en-GB"/>
              </w:rPr>
              <w:t xml:space="preserve"> Underground programme </w:t>
            </w:r>
            <w:r>
              <w:rPr>
                <w:rFonts w:ascii="Arial" w:hAnsi="Arial" w:cs="Arial"/>
                <w:sz w:val="18"/>
                <w:lang w:val="en-GB"/>
              </w:rPr>
              <w:t>125 x 12,5 mm</w:t>
            </w:r>
          </w:p>
        </w:tc>
      </w:tr>
      <w:tr w:rsidR="009D61E7" w:rsidRPr="00B8727D" w14:paraId="43D8F8CC" w14:textId="77777777" w:rsidTr="009D61E7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CBCD7FB" w14:textId="77777777" w:rsidR="009D61E7" w:rsidRPr="00B8727D" w:rsidRDefault="009D61E7" w:rsidP="00A347C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3B6A462" w14:textId="77777777" w:rsidR="009D61E7" w:rsidRPr="00B8727D" w:rsidRDefault="009D61E7" w:rsidP="00A347C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30CD022B" w14:textId="77777777" w:rsidR="009D61E7" w:rsidRPr="009D61E7" w:rsidRDefault="009D61E7" w:rsidP="00A347C7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colour: black</w:t>
            </w:r>
          </w:p>
        </w:tc>
      </w:tr>
      <w:tr w:rsidR="009D61E7" w:rsidRPr="003B7C82" w14:paraId="6F4610AC" w14:textId="77777777" w:rsidTr="009D61E7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5CD8764" w14:textId="77777777" w:rsidR="009D61E7" w:rsidRPr="00B8727D" w:rsidRDefault="009D61E7" w:rsidP="00A347C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8D00CFF" w14:textId="77777777" w:rsidR="009D61E7" w:rsidRPr="00B8727D" w:rsidRDefault="009D61E7" w:rsidP="00A347C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108F94A4" w14:textId="48772EEE" w:rsidR="009D61E7" w:rsidRPr="00B8727D" w:rsidRDefault="009D61E7" w:rsidP="00A347C7">
            <w:pPr>
              <w:rPr>
                <w:rFonts w:ascii="Arial" w:hAnsi="Arial" w:cs="Arial"/>
                <w:sz w:val="18"/>
                <w:lang w:val="en-GB"/>
              </w:rPr>
            </w:pPr>
            <w:r w:rsidRPr="00B8727D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>
              <w:rPr>
                <w:rFonts w:ascii="Arial" w:hAnsi="Arial" w:cs="Arial"/>
                <w:sz w:val="18"/>
                <w:lang w:val="en-GB"/>
              </w:rPr>
              <w:t>consider</w:t>
            </w:r>
            <w:proofErr w:type="gramEnd"/>
            <w:r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BA2B88" w:rsidRPr="00BA2B88">
              <w:rPr>
                <w:rFonts w:ascii="Arial" w:hAnsi="Arial" w:cs="Arial"/>
                <w:sz w:val="18"/>
                <w:lang w:val="en-GB"/>
              </w:rPr>
              <w:t>INSTRUCTION SHEET PEHD-UNDERGROUND TUBE SYSTEM</w:t>
            </w:r>
          </w:p>
        </w:tc>
      </w:tr>
      <w:tr w:rsidR="009D61E7" w:rsidRPr="003B7C82" w14:paraId="3F1E5990" w14:textId="77777777" w:rsidTr="009D61E7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DFA800E" w14:textId="77777777" w:rsidR="009D61E7" w:rsidRPr="00B8727D" w:rsidRDefault="009D61E7" w:rsidP="00A347C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E0F96BE" w14:textId="77777777" w:rsidR="009D61E7" w:rsidRPr="00B8727D" w:rsidRDefault="009D61E7" w:rsidP="00A347C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7716C206" w14:textId="221A6FC6" w:rsidR="009D61E7" w:rsidRPr="00B8727D" w:rsidRDefault="009D61E7" w:rsidP="00A347C7">
            <w:pPr>
              <w:rPr>
                <w:rFonts w:ascii="Arial" w:hAnsi="Arial" w:cs="Arial"/>
                <w:sz w:val="18"/>
                <w:lang w:val="en-GB"/>
              </w:rPr>
            </w:pPr>
            <w:r w:rsidRPr="00B8727D">
              <w:rPr>
                <w:rFonts w:ascii="Arial" w:hAnsi="Arial" w:cs="Arial"/>
                <w:sz w:val="18"/>
                <w:lang w:val="en-GB"/>
              </w:rPr>
              <w:t>System KURO or equal (</w:t>
            </w:r>
            <w:hyperlink r:id="rId9" w:history="1">
              <w:r w:rsidR="00C50792" w:rsidRPr="00C50792">
                <w:rPr>
                  <w:rFonts w:ascii="Arial" w:hAnsi="Arial" w:cs="Arial"/>
                  <w:sz w:val="18"/>
                  <w:lang w:val="en-GB"/>
                </w:rPr>
                <w:t>www.kuro-kunststoffe.</w:t>
              </w:r>
            </w:hyperlink>
            <w:r w:rsidR="00C50792">
              <w:rPr>
                <w:rFonts w:ascii="Arial" w:hAnsi="Arial" w:cs="Arial"/>
                <w:sz w:val="18"/>
                <w:lang w:val="en-GB"/>
              </w:rPr>
              <w:t>com)</w:t>
            </w:r>
          </w:p>
        </w:tc>
      </w:tr>
      <w:tr w:rsidR="009D61E7" w:rsidRPr="00B8727D" w14:paraId="72FBDE33" w14:textId="77777777" w:rsidTr="009D61E7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A5ECD0C" w14:textId="77777777" w:rsidR="009D61E7" w:rsidRPr="00B8727D" w:rsidRDefault="009D61E7" w:rsidP="00A347C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1ECEFC4" w14:textId="77777777" w:rsidR="009D61E7" w:rsidRPr="00B8727D" w:rsidRDefault="009D61E7" w:rsidP="00A347C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29B72B10" w14:textId="77777777" w:rsidR="009D61E7" w:rsidRPr="009D61E7" w:rsidRDefault="009D61E7" w:rsidP="00A347C7">
            <w:pPr>
              <w:rPr>
                <w:rFonts w:ascii="Arial" w:hAnsi="Arial" w:cs="Arial"/>
                <w:sz w:val="18"/>
                <w:lang w:val="en-GB"/>
              </w:rPr>
            </w:pPr>
            <w:r w:rsidRPr="009D61E7">
              <w:rPr>
                <w:rFonts w:ascii="Arial" w:hAnsi="Arial" w:cs="Arial"/>
                <w:sz w:val="18"/>
                <w:lang w:val="en-GB"/>
              </w:rPr>
              <w:t>deliver and assemble</w:t>
            </w:r>
          </w:p>
        </w:tc>
      </w:tr>
      <w:tr w:rsidR="009D61E7" w:rsidRPr="00B8727D" w14:paraId="7F2539D2" w14:textId="77777777" w:rsidTr="009D61E7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3883F1E" w14:textId="77777777" w:rsidR="009D61E7" w:rsidRPr="00B8727D" w:rsidRDefault="009D61E7" w:rsidP="00A347C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CEA2DA6" w14:textId="77777777" w:rsidR="009D61E7" w:rsidRPr="00B8727D" w:rsidRDefault="009D61E7" w:rsidP="00A347C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FFFFF"/>
          </w:tcPr>
          <w:p w14:paraId="1EE62BA6" w14:textId="77777777" w:rsidR="009D61E7" w:rsidRPr="009D61E7" w:rsidRDefault="009D61E7" w:rsidP="00A347C7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9D61E7" w:rsidRPr="003B7C82" w14:paraId="513050AA" w14:textId="77777777" w:rsidTr="009D61E7">
        <w:tc>
          <w:tcPr>
            <w:tcW w:w="55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FFFFFF"/>
          </w:tcPr>
          <w:p w14:paraId="5228282C" w14:textId="77777777" w:rsidR="009D61E7" w:rsidRPr="00B8727D" w:rsidRDefault="009D61E7" w:rsidP="00A347C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FFFFF"/>
          </w:tcPr>
          <w:p w14:paraId="6999F5A0" w14:textId="77777777" w:rsidR="009D61E7" w:rsidRPr="00B8727D" w:rsidRDefault="009D61E7" w:rsidP="00A347C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70EC91" w14:textId="77777777" w:rsidR="009D61E7" w:rsidRPr="009D61E7" w:rsidRDefault="009D61E7" w:rsidP="00A347C7">
            <w:pPr>
              <w:rPr>
                <w:rFonts w:ascii="Arial" w:hAnsi="Arial" w:cs="Arial"/>
                <w:sz w:val="18"/>
                <w:lang w:val="en-GB"/>
              </w:rPr>
            </w:pPr>
            <w:r w:rsidRPr="00B8727D"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</w:tc>
      </w:tr>
    </w:tbl>
    <w:p w14:paraId="4593695E" w14:textId="77777777" w:rsidR="009F4AFE" w:rsidRPr="00B8727D" w:rsidRDefault="009F4AFE">
      <w:pPr>
        <w:rPr>
          <w:lang w:val="en-GB"/>
        </w:rPr>
      </w:pPr>
    </w:p>
    <w:p w14:paraId="433E0C4C" w14:textId="77777777" w:rsidR="009F4AFE" w:rsidRDefault="009F4AFE">
      <w:pPr>
        <w:rPr>
          <w:lang w:val="en-GB"/>
        </w:rPr>
      </w:pPr>
    </w:p>
    <w:p w14:paraId="3E6A8E96" w14:textId="77777777" w:rsidR="009D61E7" w:rsidRPr="00B8727D" w:rsidRDefault="009D61E7">
      <w:pPr>
        <w:rPr>
          <w:lang w:val="en-GB"/>
        </w:rPr>
      </w:pPr>
    </w:p>
    <w:tbl>
      <w:tblPr>
        <w:tblW w:w="9250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B8727D" w:rsidRPr="003B7C82" w14:paraId="6BFA9309" w14:textId="77777777">
        <w:tc>
          <w:tcPr>
            <w:tcW w:w="552" w:type="dxa"/>
            <w:shd w:val="clear" w:color="auto" w:fill="FFFFFF"/>
          </w:tcPr>
          <w:p w14:paraId="18ECD534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0BBF505" w14:textId="77777777" w:rsidR="009F4AFE" w:rsidRPr="00B8727D" w:rsidRDefault="009F4AFE">
            <w:pPr>
              <w:rPr>
                <w:rFonts w:ascii="Arial" w:hAnsi="Arial" w:cs="Arial"/>
                <w:sz w:val="20"/>
                <w:lang w:val="fr-FR"/>
              </w:rPr>
            </w:pPr>
            <w:proofErr w:type="gramStart"/>
            <w:r w:rsidRPr="00B8727D">
              <w:rPr>
                <w:rFonts w:ascii="Arial" w:hAnsi="Arial" w:cs="Arial"/>
                <w:sz w:val="18"/>
                <w:lang w:val="fr-FR"/>
              </w:rPr>
              <w:t>Pos:</w:t>
            </w:r>
            <w:proofErr w:type="gramEnd"/>
            <w:r w:rsidRPr="00B8727D">
              <w:rPr>
                <w:rFonts w:ascii="Arial" w:hAnsi="Arial" w:cs="Arial"/>
                <w:sz w:val="18"/>
                <w:lang w:val="fr-FR"/>
              </w:rPr>
              <w:t xml:space="preserve"> .......................</w:t>
            </w:r>
          </w:p>
        </w:tc>
        <w:tc>
          <w:tcPr>
            <w:tcW w:w="6358" w:type="dxa"/>
            <w:shd w:val="clear" w:color="auto" w:fill="FFFFFF"/>
          </w:tcPr>
          <w:p w14:paraId="67DEDE14" w14:textId="35F44127" w:rsidR="009F4AFE" w:rsidRPr="000416A1" w:rsidRDefault="002057FD">
            <w:pPr>
              <w:rPr>
                <w:rFonts w:ascii="Arial" w:hAnsi="Arial" w:cs="Arial"/>
                <w:sz w:val="18"/>
                <w:lang w:val="en-GB"/>
              </w:rPr>
            </w:pPr>
            <w:r w:rsidRPr="009D61E7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PEHD Underground </w:t>
            </w:r>
            <w:r w:rsidR="00D259F6">
              <w:rPr>
                <w:rFonts w:ascii="Arial" w:hAnsi="Arial" w:cs="Arial"/>
                <w:b/>
                <w:bCs/>
                <w:sz w:val="18"/>
                <w:lang w:val="en-GB"/>
              </w:rPr>
              <w:t>sl</w:t>
            </w:r>
            <w:r w:rsidR="009F4AFE" w:rsidRPr="009D61E7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eeve / Electrofusion </w:t>
            </w:r>
            <w:r w:rsidRPr="009D61E7">
              <w:rPr>
                <w:rFonts w:ascii="Arial" w:hAnsi="Arial" w:cs="Arial"/>
                <w:b/>
                <w:bCs/>
                <w:sz w:val="18"/>
                <w:lang w:val="en-GB"/>
              </w:rPr>
              <w:t>C</w:t>
            </w:r>
            <w:r w:rsidR="009F4AFE" w:rsidRPr="009D61E7">
              <w:rPr>
                <w:rFonts w:ascii="Arial" w:hAnsi="Arial" w:cs="Arial"/>
                <w:b/>
                <w:bCs/>
                <w:sz w:val="18"/>
                <w:lang w:val="en-GB"/>
              </w:rPr>
              <w:t>oupler</w:t>
            </w:r>
            <w:r w:rsidR="009F4AFE" w:rsidRPr="00B8727D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2435B1">
              <w:rPr>
                <w:rFonts w:ascii="Arial" w:hAnsi="Arial" w:cs="Arial"/>
                <w:sz w:val="18"/>
                <w:lang w:val="en-GB"/>
              </w:rPr>
              <w:t>–</w:t>
            </w:r>
            <w:r w:rsidR="003B7C82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0416A1" w:rsidRPr="000416A1">
              <w:rPr>
                <w:rFonts w:ascii="Arial" w:hAnsi="Arial" w:cs="Arial"/>
                <w:b/>
                <w:bCs/>
                <w:sz w:val="18"/>
                <w:lang w:val="en-GB"/>
              </w:rPr>
              <w:t>PTS</w:t>
            </w:r>
            <w:r w:rsidR="002435B1" w:rsidRPr="000416A1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 </w:t>
            </w:r>
            <w:r w:rsidR="002435B1" w:rsidRPr="002435B1">
              <w:rPr>
                <w:rFonts w:ascii="Arial" w:hAnsi="Arial" w:cs="Arial"/>
                <w:b/>
                <w:bCs/>
                <w:sz w:val="18"/>
                <w:lang w:val="en-GB"/>
              </w:rPr>
              <w:t>NW 110</w:t>
            </w:r>
          </w:p>
        </w:tc>
      </w:tr>
      <w:tr w:rsidR="00B8727D" w:rsidRPr="003B7C82" w14:paraId="6CF9B90B" w14:textId="77777777">
        <w:tc>
          <w:tcPr>
            <w:tcW w:w="552" w:type="dxa"/>
            <w:shd w:val="clear" w:color="auto" w:fill="FFFFFF"/>
          </w:tcPr>
          <w:p w14:paraId="06E79E15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EA84EFC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9EB2511" w14:textId="0C8AFBBA" w:rsidR="009F4AFE" w:rsidRPr="00B8727D" w:rsidRDefault="009F4AFE">
            <w:pPr>
              <w:rPr>
                <w:rFonts w:ascii="Arial" w:hAnsi="Arial" w:cs="Arial"/>
                <w:sz w:val="18"/>
                <w:lang w:val="en-GB"/>
              </w:rPr>
            </w:pPr>
            <w:r w:rsidRPr="00B8727D">
              <w:rPr>
                <w:rFonts w:ascii="Arial" w:hAnsi="Arial" w:cs="Arial"/>
                <w:sz w:val="18"/>
                <w:lang w:val="en-GB"/>
              </w:rPr>
              <w:t xml:space="preserve">for </w:t>
            </w:r>
            <w:r w:rsidR="000416A1">
              <w:rPr>
                <w:rFonts w:ascii="Arial" w:hAnsi="Arial" w:cs="Arial"/>
                <w:sz w:val="18"/>
                <w:lang w:val="en-GB"/>
              </w:rPr>
              <w:t xml:space="preserve">PEHD </w:t>
            </w:r>
            <w:r w:rsidRPr="00B8727D">
              <w:rPr>
                <w:rFonts w:ascii="Arial" w:hAnsi="Arial" w:cs="Arial"/>
                <w:sz w:val="18"/>
                <w:lang w:val="en-GB"/>
              </w:rPr>
              <w:t>Und</w:t>
            </w:r>
            <w:r w:rsidR="00971135">
              <w:rPr>
                <w:rFonts w:ascii="Arial" w:hAnsi="Arial" w:cs="Arial"/>
                <w:sz w:val="18"/>
                <w:lang w:val="en-GB"/>
              </w:rPr>
              <w:t>erground programme 125 x 9.8 mm</w:t>
            </w:r>
          </w:p>
        </w:tc>
      </w:tr>
      <w:tr w:rsidR="00B8727D" w:rsidRPr="00B8727D" w14:paraId="618BC525" w14:textId="77777777">
        <w:tc>
          <w:tcPr>
            <w:tcW w:w="552" w:type="dxa"/>
            <w:shd w:val="clear" w:color="auto" w:fill="FFFFFF"/>
          </w:tcPr>
          <w:p w14:paraId="433CB9DB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BB2DEE7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81DFD50" w14:textId="77777777" w:rsidR="009F4AFE" w:rsidRPr="00B8727D" w:rsidRDefault="0097113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colour: black</w:t>
            </w:r>
          </w:p>
        </w:tc>
      </w:tr>
      <w:tr w:rsidR="00B8727D" w:rsidRPr="003B7C82" w14:paraId="65FCCF44" w14:textId="77777777" w:rsidTr="009F4AFE">
        <w:tc>
          <w:tcPr>
            <w:tcW w:w="552" w:type="dxa"/>
            <w:shd w:val="clear" w:color="auto" w:fill="FFFFFF"/>
          </w:tcPr>
          <w:p w14:paraId="4A170989" w14:textId="77777777" w:rsidR="00B8727D" w:rsidRPr="00B8727D" w:rsidRDefault="00B8727D" w:rsidP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0D5B897" w14:textId="77777777" w:rsidR="00B8727D" w:rsidRPr="00B8727D" w:rsidRDefault="00B8727D" w:rsidP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217614E" w14:textId="77F7334C" w:rsidR="00B8727D" w:rsidRPr="00B8727D" w:rsidRDefault="00B8727D" w:rsidP="009F4AFE">
            <w:pPr>
              <w:rPr>
                <w:rFonts w:ascii="Arial" w:hAnsi="Arial" w:cs="Arial"/>
                <w:sz w:val="18"/>
                <w:lang w:val="en-GB"/>
              </w:rPr>
            </w:pPr>
            <w:r w:rsidRPr="00B8727D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 w:rsidR="00AA1DFF">
              <w:rPr>
                <w:rFonts w:ascii="Arial" w:hAnsi="Arial" w:cs="Arial"/>
                <w:sz w:val="18"/>
                <w:lang w:val="en-GB"/>
              </w:rPr>
              <w:t>consider</w:t>
            </w:r>
            <w:proofErr w:type="gramEnd"/>
            <w:r w:rsidR="00AA1DFF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BA2B88" w:rsidRPr="00BA2B88">
              <w:rPr>
                <w:rFonts w:ascii="Arial" w:hAnsi="Arial" w:cs="Arial"/>
                <w:sz w:val="18"/>
                <w:lang w:val="en-GB"/>
              </w:rPr>
              <w:t>INSTRUCTION SHEET PEHD-UNDERGROUND TUBE SYSTEM</w:t>
            </w:r>
          </w:p>
        </w:tc>
      </w:tr>
      <w:tr w:rsidR="00B8727D" w:rsidRPr="003B7C82" w14:paraId="17D0E14A" w14:textId="77777777">
        <w:tc>
          <w:tcPr>
            <w:tcW w:w="552" w:type="dxa"/>
            <w:shd w:val="clear" w:color="auto" w:fill="FFFFFF"/>
          </w:tcPr>
          <w:p w14:paraId="2EA84D0E" w14:textId="77777777" w:rsidR="00B8727D" w:rsidRP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9A0D467" w14:textId="77777777" w:rsidR="00B8727D" w:rsidRP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A011D60" w14:textId="4A0267C0" w:rsidR="00B8727D" w:rsidRPr="00B8727D" w:rsidRDefault="00B8727D">
            <w:pPr>
              <w:rPr>
                <w:rFonts w:ascii="Arial" w:hAnsi="Arial" w:cs="Arial"/>
                <w:sz w:val="18"/>
                <w:lang w:val="en-GB"/>
              </w:rPr>
            </w:pPr>
            <w:r w:rsidRPr="00B8727D">
              <w:rPr>
                <w:rFonts w:ascii="Arial" w:hAnsi="Arial" w:cs="Arial"/>
                <w:sz w:val="18"/>
                <w:lang w:val="en-GB"/>
              </w:rPr>
              <w:t>System KURO or equal (</w:t>
            </w:r>
            <w:hyperlink r:id="rId10" w:history="1">
              <w:r w:rsidR="00C50792" w:rsidRPr="00C50792">
                <w:rPr>
                  <w:rFonts w:ascii="Arial" w:hAnsi="Arial" w:cs="Arial"/>
                  <w:sz w:val="18"/>
                  <w:lang w:val="en-GB"/>
                </w:rPr>
                <w:t>www.kuro-kunststoffe.</w:t>
              </w:r>
            </w:hyperlink>
            <w:r w:rsidR="00C50792">
              <w:rPr>
                <w:rFonts w:ascii="Arial" w:hAnsi="Arial" w:cs="Arial"/>
                <w:sz w:val="18"/>
                <w:lang w:val="en-GB"/>
              </w:rPr>
              <w:t>com</w:t>
            </w:r>
            <w:r w:rsidR="000416A1">
              <w:rPr>
                <w:rFonts w:ascii="Arial" w:hAnsi="Arial" w:cs="Arial"/>
                <w:sz w:val="18"/>
                <w:lang w:val="en-GB"/>
              </w:rPr>
              <w:t>)</w:t>
            </w:r>
          </w:p>
        </w:tc>
      </w:tr>
      <w:tr w:rsidR="00B8727D" w:rsidRPr="00B8727D" w14:paraId="56344218" w14:textId="77777777">
        <w:tc>
          <w:tcPr>
            <w:tcW w:w="552" w:type="dxa"/>
            <w:shd w:val="clear" w:color="auto" w:fill="FFFFFF"/>
          </w:tcPr>
          <w:p w14:paraId="435F9FA3" w14:textId="77777777" w:rsidR="00B8727D" w:rsidRP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67BFC31" w14:textId="77777777" w:rsidR="00B8727D" w:rsidRP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D86C4AF" w14:textId="77777777" w:rsidR="00B8727D" w:rsidRPr="00AA1DFF" w:rsidRDefault="00B8727D" w:rsidP="009F4AF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A1DFF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B8727D" w:rsidRPr="00B8727D" w14:paraId="4562870A" w14:textId="77777777">
        <w:tc>
          <w:tcPr>
            <w:tcW w:w="552" w:type="dxa"/>
            <w:shd w:val="clear" w:color="auto" w:fill="FFFFFF"/>
          </w:tcPr>
          <w:p w14:paraId="2DD8685D" w14:textId="77777777" w:rsidR="00B8727D" w:rsidRP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22882DD" w14:textId="77777777" w:rsidR="00B8727D" w:rsidRP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7313246" w14:textId="77777777" w:rsidR="00B8727D" w:rsidRP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8727D" w:rsidRPr="003B7C82" w14:paraId="29492230" w14:textId="77777777">
        <w:tc>
          <w:tcPr>
            <w:tcW w:w="552" w:type="dxa"/>
            <w:shd w:val="clear" w:color="auto" w:fill="FFFFFF"/>
          </w:tcPr>
          <w:p w14:paraId="6FE35BC7" w14:textId="77777777" w:rsidR="00B8727D" w:rsidRP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044D6A3" w14:textId="77777777" w:rsidR="00B8727D" w:rsidRP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BEAC9B5" w14:textId="77777777" w:rsidR="00B8727D" w:rsidRP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  <w:r w:rsidRPr="00B8727D"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</w:tc>
      </w:tr>
    </w:tbl>
    <w:p w14:paraId="75B14FD8" w14:textId="77777777" w:rsidR="009F4AFE" w:rsidRDefault="009F4AFE">
      <w:pPr>
        <w:rPr>
          <w:lang w:val="en-GB"/>
        </w:rPr>
      </w:pPr>
    </w:p>
    <w:p w14:paraId="2E510B74" w14:textId="77777777" w:rsidR="009D61E7" w:rsidRDefault="009D61E7">
      <w:pPr>
        <w:rPr>
          <w:lang w:val="en-GB"/>
        </w:rPr>
      </w:pPr>
    </w:p>
    <w:p w14:paraId="76312FE3" w14:textId="77777777" w:rsidR="009D61E7" w:rsidRDefault="009D61E7">
      <w:pPr>
        <w:rPr>
          <w:lang w:val="en-GB"/>
        </w:rPr>
      </w:pPr>
    </w:p>
    <w:p w14:paraId="580713FF" w14:textId="77777777" w:rsidR="009D61E7" w:rsidRDefault="009D61E7">
      <w:pPr>
        <w:rPr>
          <w:lang w:val="en-GB"/>
        </w:rPr>
      </w:pPr>
    </w:p>
    <w:p w14:paraId="2296F348" w14:textId="77777777" w:rsidR="009D61E7" w:rsidRDefault="009D61E7">
      <w:pPr>
        <w:rPr>
          <w:lang w:val="en-GB"/>
        </w:rPr>
      </w:pPr>
    </w:p>
    <w:p w14:paraId="13FFDC3D" w14:textId="77777777" w:rsidR="009D61E7" w:rsidRDefault="009D61E7">
      <w:pPr>
        <w:rPr>
          <w:lang w:val="en-GB"/>
        </w:rPr>
      </w:pPr>
    </w:p>
    <w:p w14:paraId="59B0C3C9" w14:textId="77777777" w:rsidR="009D61E7" w:rsidRPr="00B8727D" w:rsidRDefault="009D61E7">
      <w:pPr>
        <w:rPr>
          <w:lang w:val="en-GB"/>
        </w:rPr>
      </w:pPr>
    </w:p>
    <w:p w14:paraId="6D53D5A0" w14:textId="77777777" w:rsidR="009F4AFE" w:rsidRPr="00B8727D" w:rsidRDefault="009F4AFE">
      <w:pPr>
        <w:rPr>
          <w:lang w:val="en-GB"/>
        </w:rPr>
      </w:pPr>
    </w:p>
    <w:tbl>
      <w:tblPr>
        <w:tblW w:w="9250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B8727D" w:rsidRPr="003B7C82" w14:paraId="0E2F63AE" w14:textId="77777777">
        <w:tc>
          <w:tcPr>
            <w:tcW w:w="552" w:type="dxa"/>
            <w:shd w:val="clear" w:color="auto" w:fill="FFFFFF"/>
          </w:tcPr>
          <w:p w14:paraId="443752A3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96A0644" w14:textId="77777777" w:rsidR="009F4AFE" w:rsidRPr="00B8727D" w:rsidRDefault="009F4AFE">
            <w:pPr>
              <w:rPr>
                <w:rFonts w:ascii="Arial" w:hAnsi="Arial" w:cs="Arial"/>
                <w:sz w:val="20"/>
                <w:lang w:val="fr-FR"/>
              </w:rPr>
            </w:pPr>
            <w:proofErr w:type="gramStart"/>
            <w:r w:rsidRPr="00B8727D">
              <w:rPr>
                <w:rFonts w:ascii="Arial" w:hAnsi="Arial" w:cs="Arial"/>
                <w:sz w:val="18"/>
                <w:lang w:val="fr-FR"/>
              </w:rPr>
              <w:t>Pos:</w:t>
            </w:r>
            <w:proofErr w:type="gramEnd"/>
            <w:r w:rsidRPr="00B8727D">
              <w:rPr>
                <w:rFonts w:ascii="Arial" w:hAnsi="Arial" w:cs="Arial"/>
                <w:sz w:val="18"/>
                <w:lang w:val="fr-FR"/>
              </w:rPr>
              <w:t xml:space="preserve"> .......................</w:t>
            </w:r>
          </w:p>
        </w:tc>
        <w:tc>
          <w:tcPr>
            <w:tcW w:w="6358" w:type="dxa"/>
            <w:shd w:val="clear" w:color="auto" w:fill="FFFFFF"/>
          </w:tcPr>
          <w:p w14:paraId="1089B69D" w14:textId="41D627D7" w:rsidR="009F4AFE" w:rsidRPr="00BA2B88" w:rsidRDefault="002057FD">
            <w:pPr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 w:rsidRPr="009D61E7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PEHD Underground </w:t>
            </w:r>
            <w:r w:rsidR="00D259F6">
              <w:rPr>
                <w:rFonts w:ascii="Arial" w:hAnsi="Arial" w:cs="Arial"/>
                <w:b/>
                <w:bCs/>
                <w:sz w:val="18"/>
                <w:lang w:val="en-GB"/>
              </w:rPr>
              <w:t>s</w:t>
            </w:r>
            <w:r w:rsidR="009F4AFE" w:rsidRPr="009D61E7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leeve / Electrofusion </w:t>
            </w:r>
            <w:r w:rsidRPr="009D61E7">
              <w:rPr>
                <w:rFonts w:ascii="Arial" w:hAnsi="Arial" w:cs="Arial"/>
                <w:b/>
                <w:bCs/>
                <w:sz w:val="18"/>
                <w:lang w:val="en-GB"/>
              </w:rPr>
              <w:t>C</w:t>
            </w:r>
            <w:r w:rsidR="009F4AFE" w:rsidRPr="009D61E7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oupler </w:t>
            </w:r>
            <w:r w:rsidR="002435B1" w:rsidRPr="009D61E7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– </w:t>
            </w:r>
            <w:r w:rsidR="00BA2B88"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PTS </w:t>
            </w:r>
            <w:r w:rsidR="002435B1" w:rsidRPr="009D61E7">
              <w:rPr>
                <w:rFonts w:ascii="Arial" w:hAnsi="Arial" w:cs="Arial"/>
                <w:b/>
                <w:bCs/>
                <w:sz w:val="18"/>
                <w:lang w:val="en-GB"/>
              </w:rPr>
              <w:t>NW 160</w:t>
            </w:r>
          </w:p>
        </w:tc>
      </w:tr>
      <w:tr w:rsidR="00B8727D" w:rsidRPr="003B7C82" w14:paraId="3715A0A1" w14:textId="77777777">
        <w:tc>
          <w:tcPr>
            <w:tcW w:w="552" w:type="dxa"/>
            <w:shd w:val="clear" w:color="auto" w:fill="FFFFFF"/>
          </w:tcPr>
          <w:p w14:paraId="4B0FB7FE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5126470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DA3FC60" w14:textId="650C55B9" w:rsidR="009F4AFE" w:rsidRPr="00B8727D" w:rsidRDefault="009F4AFE">
            <w:pPr>
              <w:rPr>
                <w:rFonts w:ascii="Arial" w:hAnsi="Arial" w:cs="Arial"/>
                <w:sz w:val="18"/>
                <w:lang w:val="en-GB"/>
              </w:rPr>
            </w:pPr>
            <w:r w:rsidRPr="00B8727D">
              <w:rPr>
                <w:rFonts w:ascii="Arial" w:hAnsi="Arial" w:cs="Arial"/>
                <w:sz w:val="18"/>
                <w:lang w:val="en-GB"/>
              </w:rPr>
              <w:t xml:space="preserve">for </w:t>
            </w:r>
            <w:r w:rsidR="00BA2B88">
              <w:rPr>
                <w:rFonts w:ascii="Arial" w:hAnsi="Arial" w:cs="Arial"/>
                <w:sz w:val="18"/>
                <w:lang w:val="en-GB"/>
              </w:rPr>
              <w:t>PEHD</w:t>
            </w:r>
            <w:r w:rsidRPr="00B8727D">
              <w:rPr>
                <w:rFonts w:ascii="Arial" w:hAnsi="Arial" w:cs="Arial"/>
                <w:sz w:val="18"/>
                <w:lang w:val="en-GB"/>
              </w:rPr>
              <w:t xml:space="preserve"> Unde</w:t>
            </w:r>
            <w:r w:rsidR="00971135">
              <w:rPr>
                <w:rFonts w:ascii="Arial" w:hAnsi="Arial" w:cs="Arial"/>
                <w:sz w:val="18"/>
                <w:lang w:val="en-GB"/>
              </w:rPr>
              <w:t>rground programme 200 x 23.2 mm</w:t>
            </w:r>
          </w:p>
        </w:tc>
      </w:tr>
      <w:tr w:rsidR="00B8727D" w:rsidRPr="00B8727D" w14:paraId="1D1CB6B1" w14:textId="77777777">
        <w:tc>
          <w:tcPr>
            <w:tcW w:w="552" w:type="dxa"/>
            <w:shd w:val="clear" w:color="auto" w:fill="FFFFFF"/>
          </w:tcPr>
          <w:p w14:paraId="53C00B57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97FF40E" w14:textId="77777777" w:rsidR="009F4AFE" w:rsidRPr="00B8727D" w:rsidRDefault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CC282B3" w14:textId="77777777" w:rsidR="009F4AFE" w:rsidRPr="00B8727D" w:rsidRDefault="0097113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colour: black</w:t>
            </w:r>
          </w:p>
        </w:tc>
      </w:tr>
      <w:tr w:rsidR="00B8727D" w:rsidRPr="003B7C82" w14:paraId="7A98E96A" w14:textId="77777777" w:rsidTr="009F4AFE">
        <w:tc>
          <w:tcPr>
            <w:tcW w:w="552" w:type="dxa"/>
            <w:shd w:val="clear" w:color="auto" w:fill="FFFFFF"/>
          </w:tcPr>
          <w:p w14:paraId="71995779" w14:textId="77777777" w:rsidR="00B8727D" w:rsidRPr="00B8727D" w:rsidRDefault="00B8727D" w:rsidP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2BDBF7C" w14:textId="77777777" w:rsidR="00B8727D" w:rsidRPr="00B8727D" w:rsidRDefault="00B8727D" w:rsidP="009F4A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467BBB5" w14:textId="68ED5CC4" w:rsidR="00B8727D" w:rsidRPr="00B8727D" w:rsidRDefault="00B8727D" w:rsidP="009F4AFE">
            <w:pPr>
              <w:rPr>
                <w:rFonts w:ascii="Arial" w:hAnsi="Arial" w:cs="Arial"/>
                <w:sz w:val="18"/>
                <w:lang w:val="en-GB"/>
              </w:rPr>
            </w:pPr>
            <w:r w:rsidRPr="00B8727D">
              <w:rPr>
                <w:rFonts w:ascii="Arial" w:hAnsi="Arial" w:cs="Arial"/>
                <w:sz w:val="18"/>
                <w:lang w:val="en-GB"/>
              </w:rPr>
              <w:t xml:space="preserve">* </w:t>
            </w:r>
            <w:proofErr w:type="gramStart"/>
            <w:r w:rsidR="00BA2B88">
              <w:rPr>
                <w:rFonts w:ascii="Arial" w:hAnsi="Arial" w:cs="Arial"/>
                <w:sz w:val="18"/>
                <w:lang w:val="en-GB"/>
              </w:rPr>
              <w:t>consider</w:t>
            </w:r>
            <w:proofErr w:type="gramEnd"/>
            <w:r w:rsidR="00BA2B88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BA2B88" w:rsidRPr="00BA2B88">
              <w:rPr>
                <w:rFonts w:ascii="Arial" w:hAnsi="Arial" w:cs="Arial"/>
                <w:sz w:val="18"/>
                <w:lang w:val="en-GB"/>
              </w:rPr>
              <w:t>INSTRUCTION SHEET PEHD-UNDERGROUND TUBE SYSTEM</w:t>
            </w:r>
          </w:p>
        </w:tc>
      </w:tr>
      <w:tr w:rsidR="00B8727D" w:rsidRPr="003B7C82" w14:paraId="12EF05BF" w14:textId="77777777">
        <w:tc>
          <w:tcPr>
            <w:tcW w:w="552" w:type="dxa"/>
            <w:shd w:val="clear" w:color="auto" w:fill="FFFFFF"/>
          </w:tcPr>
          <w:p w14:paraId="573F7F78" w14:textId="77777777" w:rsidR="00B8727D" w:rsidRP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A09F117" w14:textId="77777777" w:rsidR="00B8727D" w:rsidRP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A72D8AC" w14:textId="32DE9EE0" w:rsidR="00B8727D" w:rsidRPr="00B8727D" w:rsidRDefault="00B8727D">
            <w:pPr>
              <w:rPr>
                <w:rFonts w:ascii="Arial" w:hAnsi="Arial" w:cs="Arial"/>
                <w:sz w:val="18"/>
                <w:lang w:val="en-GB"/>
              </w:rPr>
            </w:pPr>
            <w:r w:rsidRPr="00B8727D">
              <w:rPr>
                <w:rFonts w:ascii="Arial" w:hAnsi="Arial" w:cs="Arial"/>
                <w:sz w:val="18"/>
                <w:lang w:val="en-GB"/>
              </w:rPr>
              <w:t>System KURO or equal (</w:t>
            </w:r>
            <w:hyperlink r:id="rId11" w:history="1">
              <w:r w:rsidR="00C50792" w:rsidRPr="000416A1">
                <w:rPr>
                  <w:rFonts w:ascii="Arial" w:hAnsi="Arial" w:cs="Arial"/>
                  <w:sz w:val="18"/>
                  <w:lang w:val="en-GB"/>
                </w:rPr>
                <w:t>www.kuro-kunststoffe.</w:t>
              </w:r>
            </w:hyperlink>
            <w:r w:rsidR="00C50792">
              <w:rPr>
                <w:rFonts w:ascii="Arial" w:hAnsi="Arial" w:cs="Arial"/>
                <w:sz w:val="18"/>
                <w:lang w:val="en-GB"/>
              </w:rPr>
              <w:t>com</w:t>
            </w:r>
            <w:r w:rsidR="000416A1">
              <w:rPr>
                <w:rFonts w:ascii="Arial" w:hAnsi="Arial" w:cs="Arial"/>
                <w:sz w:val="18"/>
                <w:lang w:val="en-GB"/>
              </w:rPr>
              <w:t>)</w:t>
            </w:r>
          </w:p>
        </w:tc>
      </w:tr>
      <w:tr w:rsidR="00B8727D" w:rsidRPr="00B8727D" w14:paraId="5862CBD1" w14:textId="77777777">
        <w:tc>
          <w:tcPr>
            <w:tcW w:w="552" w:type="dxa"/>
            <w:shd w:val="clear" w:color="auto" w:fill="FFFFFF"/>
          </w:tcPr>
          <w:p w14:paraId="76BC19E5" w14:textId="77777777" w:rsidR="00B8727D" w:rsidRP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93A5829" w14:textId="77777777" w:rsidR="00B8727D" w:rsidRP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E54DB03" w14:textId="77777777" w:rsidR="00B8727D" w:rsidRPr="00AA1DFF" w:rsidRDefault="00B8727D" w:rsidP="009F4AF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A1DFF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B8727D" w:rsidRPr="00B8727D" w14:paraId="4331BDAB" w14:textId="77777777">
        <w:tc>
          <w:tcPr>
            <w:tcW w:w="552" w:type="dxa"/>
            <w:shd w:val="clear" w:color="auto" w:fill="FFFFFF"/>
          </w:tcPr>
          <w:p w14:paraId="613206F0" w14:textId="77777777" w:rsidR="00B8727D" w:rsidRP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741023F" w14:textId="77777777" w:rsidR="00B8727D" w:rsidRP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4001BA7" w14:textId="77777777" w:rsidR="00B8727D" w:rsidRP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8727D" w:rsidRPr="003B7C82" w14:paraId="3F80E692" w14:textId="77777777">
        <w:tc>
          <w:tcPr>
            <w:tcW w:w="552" w:type="dxa"/>
            <w:shd w:val="clear" w:color="auto" w:fill="FFFFFF"/>
          </w:tcPr>
          <w:p w14:paraId="66462774" w14:textId="77777777" w:rsid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C648148" w14:textId="77777777" w:rsid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6C06F77" w14:textId="77777777" w:rsidR="00B8727D" w:rsidRDefault="00B8727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</w:tc>
      </w:tr>
    </w:tbl>
    <w:p w14:paraId="4F1A4DAC" w14:textId="77777777" w:rsidR="009F4AFE" w:rsidRDefault="009F4AFE">
      <w:pPr>
        <w:rPr>
          <w:lang w:val="en-GB"/>
        </w:rPr>
      </w:pPr>
    </w:p>
    <w:sectPr w:rsidR="009F4A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907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E4FE" w14:textId="77777777" w:rsidR="00E75839" w:rsidRDefault="00E75839">
      <w:r>
        <w:separator/>
      </w:r>
    </w:p>
  </w:endnote>
  <w:endnote w:type="continuationSeparator" w:id="0">
    <w:p w14:paraId="2B070284" w14:textId="77777777" w:rsidR="00E75839" w:rsidRDefault="00E7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F5B2" w14:textId="77777777" w:rsidR="000871B6" w:rsidRDefault="000871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ABE8" w14:textId="77777777" w:rsidR="009F4AFE" w:rsidRDefault="009F4AFE">
    <w:pPr>
      <w:pStyle w:val="Fuzeile"/>
      <w:jc w:val="right"/>
      <w:rPr>
        <w:rFonts w:ascii="Arial" w:hAnsi="Arial" w:cs="Arial"/>
        <w:sz w:val="12"/>
      </w:rPr>
    </w:pPr>
    <w:r>
      <w:rPr>
        <w:rFonts w:ascii="Arial" w:hAnsi="Arial" w:cs="Arial"/>
        <w:sz w:val="12"/>
      </w:rPr>
      <w:tab/>
    </w:r>
    <w:r w:rsidRPr="002435B1">
      <w:rPr>
        <w:rFonts w:ascii="Arial" w:hAnsi="Arial" w:cs="Arial"/>
        <w:sz w:val="16"/>
        <w:szCs w:val="32"/>
      </w:rPr>
      <w:t>St</w:t>
    </w:r>
    <w:r w:rsidR="002435B1">
      <w:rPr>
        <w:rFonts w:ascii="Arial" w:hAnsi="Arial" w:cs="Arial"/>
        <w:sz w:val="16"/>
        <w:szCs w:val="32"/>
      </w:rPr>
      <w:t>and</w:t>
    </w:r>
    <w:r w:rsidRPr="002435B1">
      <w:rPr>
        <w:rFonts w:ascii="Arial" w:hAnsi="Arial" w:cs="Arial"/>
        <w:sz w:val="16"/>
        <w:szCs w:val="32"/>
      </w:rPr>
      <w:t xml:space="preserve">: </w:t>
    </w:r>
    <w:r w:rsidR="000871B6">
      <w:rPr>
        <w:rFonts w:ascii="Arial" w:hAnsi="Arial" w:cs="Arial"/>
        <w:sz w:val="16"/>
        <w:szCs w:val="32"/>
      </w:rPr>
      <w:t>12</w:t>
    </w:r>
    <w:r w:rsidR="002435B1">
      <w:rPr>
        <w:rFonts w:ascii="Arial" w:hAnsi="Arial" w:cs="Arial"/>
        <w:sz w:val="16"/>
        <w:szCs w:val="32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6D5B" w14:textId="77777777" w:rsidR="000871B6" w:rsidRDefault="000871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2D02" w14:textId="77777777" w:rsidR="00E75839" w:rsidRDefault="00E75839">
      <w:r>
        <w:separator/>
      </w:r>
    </w:p>
  </w:footnote>
  <w:footnote w:type="continuationSeparator" w:id="0">
    <w:p w14:paraId="2EB0001B" w14:textId="77777777" w:rsidR="00E75839" w:rsidRDefault="00E7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BB4A" w14:textId="77777777" w:rsidR="000871B6" w:rsidRDefault="000871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973E" w14:textId="69EA8C40" w:rsidR="002435B1" w:rsidRDefault="00583110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4A863CF" wp14:editId="6B710570">
          <wp:simplePos x="0" y="0"/>
          <wp:positionH relativeFrom="column">
            <wp:posOffset>-1057275</wp:posOffset>
          </wp:positionH>
          <wp:positionV relativeFrom="paragraph">
            <wp:posOffset>-307340</wp:posOffset>
          </wp:positionV>
          <wp:extent cx="7495540" cy="1059053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540" cy="1059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D421" w14:textId="77777777" w:rsidR="000871B6" w:rsidRDefault="000871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74264"/>
    <w:multiLevelType w:val="hybridMultilevel"/>
    <w:tmpl w:val="516AC790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60ED1"/>
    <w:multiLevelType w:val="hybridMultilevel"/>
    <w:tmpl w:val="80C45DB8"/>
    <w:lvl w:ilvl="0" w:tplc="7982F108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394883">
    <w:abstractNumId w:val="1"/>
  </w:num>
  <w:num w:numId="2" w16cid:durableId="29696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7D"/>
    <w:rsid w:val="00014578"/>
    <w:rsid w:val="000416A1"/>
    <w:rsid w:val="000871B6"/>
    <w:rsid w:val="002057FD"/>
    <w:rsid w:val="0023105E"/>
    <w:rsid w:val="002435B1"/>
    <w:rsid w:val="002F2D9F"/>
    <w:rsid w:val="002F5F9B"/>
    <w:rsid w:val="00336D14"/>
    <w:rsid w:val="0036060B"/>
    <w:rsid w:val="003B7C82"/>
    <w:rsid w:val="00430C26"/>
    <w:rsid w:val="004B3C87"/>
    <w:rsid w:val="00583110"/>
    <w:rsid w:val="00741C8E"/>
    <w:rsid w:val="007B191C"/>
    <w:rsid w:val="00971135"/>
    <w:rsid w:val="009C4E3E"/>
    <w:rsid w:val="009D61E7"/>
    <w:rsid w:val="009F4AFE"/>
    <w:rsid w:val="00A347C7"/>
    <w:rsid w:val="00AA1DFF"/>
    <w:rsid w:val="00B8727D"/>
    <w:rsid w:val="00BA2B88"/>
    <w:rsid w:val="00C50792"/>
    <w:rsid w:val="00D259F6"/>
    <w:rsid w:val="00E62FBD"/>
    <w:rsid w:val="00E7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0B8DD4"/>
  <w15:chartTrackingRefBased/>
  <w15:docId w15:val="{5F025B04-9933-49D9-AA6D-89756C39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4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o-kunststoffe.de/e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ro-kunststoffe.de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uro-kunststoffe.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uro-kunststoffe.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Imke zur Brügge</cp:lastModifiedBy>
  <cp:revision>6</cp:revision>
  <cp:lastPrinted>2013-08-08T06:25:00Z</cp:lastPrinted>
  <dcterms:created xsi:type="dcterms:W3CDTF">2024-04-02T12:59:00Z</dcterms:created>
  <dcterms:modified xsi:type="dcterms:W3CDTF">2024-04-09T06:14:00Z</dcterms:modified>
</cp:coreProperties>
</file>